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23" w:rsidRDefault="00486CCC">
      <w:r>
        <w:t>В процессе исполнения предписания</w:t>
      </w:r>
    </w:p>
    <w:sectPr w:rsidR="004C0223" w:rsidSect="004C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86CCC"/>
    <w:rsid w:val="00486CCC"/>
    <w:rsid w:val="004C0223"/>
    <w:rsid w:val="005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3</cp:revision>
  <dcterms:created xsi:type="dcterms:W3CDTF">2023-12-15T10:22:00Z</dcterms:created>
  <dcterms:modified xsi:type="dcterms:W3CDTF">2023-12-15T10:22:00Z</dcterms:modified>
</cp:coreProperties>
</file>